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A6124" w14:textId="77777777" w:rsidR="000D272A" w:rsidRDefault="000D272A" w:rsidP="00A83C95">
      <w:pPr>
        <w:spacing w:after="0"/>
        <w:rPr>
          <w:b/>
          <w:bCs/>
        </w:rPr>
      </w:pPr>
    </w:p>
    <w:p w14:paraId="45E2C381" w14:textId="000D569B" w:rsidR="00A83C95" w:rsidRPr="000D272A" w:rsidRDefault="00A83C95" w:rsidP="00A83C95">
      <w:pPr>
        <w:spacing w:after="0"/>
        <w:rPr>
          <w:b/>
          <w:bCs/>
        </w:rPr>
      </w:pPr>
      <w:r w:rsidRPr="000D272A">
        <w:rPr>
          <w:b/>
          <w:bCs/>
        </w:rPr>
        <w:t>Persbericht</w:t>
      </w:r>
    </w:p>
    <w:p w14:paraId="277303E8" w14:textId="77777777" w:rsidR="00A83C95" w:rsidRPr="00A83C95" w:rsidRDefault="00A83C95" w:rsidP="00A83C95">
      <w:pPr>
        <w:spacing w:after="0"/>
      </w:pPr>
    </w:p>
    <w:p w14:paraId="62495B11" w14:textId="77777777" w:rsidR="00A83C95" w:rsidRPr="000D272A" w:rsidRDefault="00A83C95" w:rsidP="00A83C95">
      <w:pPr>
        <w:spacing w:after="0"/>
        <w:rPr>
          <w:b/>
          <w:bCs/>
          <w:sz w:val="40"/>
          <w:szCs w:val="40"/>
        </w:rPr>
      </w:pPr>
      <w:proofErr w:type="spellStart"/>
      <w:r w:rsidRPr="000D272A">
        <w:rPr>
          <w:b/>
          <w:bCs/>
          <w:sz w:val="40"/>
          <w:szCs w:val="40"/>
        </w:rPr>
        <w:t>ProefMei</w:t>
      </w:r>
      <w:proofErr w:type="spellEnd"/>
      <w:r w:rsidRPr="000D272A">
        <w:rPr>
          <w:b/>
          <w:bCs/>
          <w:sz w:val="40"/>
          <w:szCs w:val="40"/>
        </w:rPr>
        <w:t xml:space="preserve"> lanceert Pop Up University</w:t>
      </w:r>
    </w:p>
    <w:p w14:paraId="02699F2C" w14:textId="6241E686" w:rsidR="00A83C95" w:rsidRPr="000D272A" w:rsidRDefault="00A83C95" w:rsidP="00A83C95">
      <w:pPr>
        <w:spacing w:after="0"/>
        <w:rPr>
          <w:sz w:val="32"/>
          <w:szCs w:val="32"/>
        </w:rPr>
      </w:pPr>
      <w:r w:rsidRPr="000D272A">
        <w:rPr>
          <w:sz w:val="32"/>
          <w:szCs w:val="32"/>
        </w:rPr>
        <w:t>een bruisende leerervaring voor jonge foodpioniers</w:t>
      </w:r>
    </w:p>
    <w:p w14:paraId="6ED7646A" w14:textId="77777777" w:rsidR="00A83C95" w:rsidRDefault="00A83C95" w:rsidP="00A83C95">
      <w:pPr>
        <w:spacing w:after="0"/>
      </w:pPr>
    </w:p>
    <w:p w14:paraId="6DF348CC" w14:textId="0F0A754C" w:rsidR="00A83C95" w:rsidRPr="000D272A" w:rsidRDefault="00A83C95" w:rsidP="000D272A">
      <w:pPr>
        <w:spacing w:after="0"/>
        <w:rPr>
          <w:b/>
          <w:bCs/>
        </w:rPr>
      </w:pPr>
      <w:r w:rsidRPr="000D272A">
        <w:rPr>
          <w:b/>
          <w:bCs/>
        </w:rPr>
        <w:t>Bergen op Zoom – 13 mei 2025</w:t>
      </w:r>
      <w:r w:rsidR="000D272A">
        <w:rPr>
          <w:b/>
          <w:bCs/>
        </w:rPr>
        <w:t xml:space="preserve"> - </w:t>
      </w:r>
      <w:r w:rsidRPr="00A83C95">
        <w:t xml:space="preserve">Op donderdag 22 mei 2025 neemt Stichting </w:t>
      </w:r>
      <w:proofErr w:type="spellStart"/>
      <w:r w:rsidRPr="00A83C95">
        <w:t>ProefMei</w:t>
      </w:r>
      <w:proofErr w:type="spellEnd"/>
      <w:r w:rsidRPr="00A83C95">
        <w:t xml:space="preserve">, het voortouw in een unieke onderwijsbeleving: de </w:t>
      </w:r>
      <w:proofErr w:type="spellStart"/>
      <w:r w:rsidRPr="00A83C95">
        <w:t>ProefMei</w:t>
      </w:r>
      <w:proofErr w:type="spellEnd"/>
      <w:r w:rsidRPr="00A83C95">
        <w:t xml:space="preserve"> Pop Up University. In samenwerking met het </w:t>
      </w:r>
      <w:proofErr w:type="spellStart"/>
      <w:r w:rsidRPr="00A83C95">
        <w:t>MollerJuvenaat</w:t>
      </w:r>
      <w:proofErr w:type="spellEnd"/>
      <w:r w:rsidRPr="00A83C95">
        <w:t xml:space="preserve">, </w:t>
      </w:r>
      <w:proofErr w:type="spellStart"/>
      <w:r w:rsidRPr="00A83C95">
        <w:t>Curio</w:t>
      </w:r>
      <w:proofErr w:type="spellEnd"/>
      <w:r w:rsidR="00184F0A">
        <w:t xml:space="preserve"> Horeca Food en </w:t>
      </w:r>
      <w:proofErr w:type="spellStart"/>
      <w:r w:rsidR="00184F0A">
        <w:t>Hosp</w:t>
      </w:r>
      <w:r w:rsidR="00DB2891">
        <w:t>i</w:t>
      </w:r>
      <w:r w:rsidR="00184F0A">
        <w:t>tality</w:t>
      </w:r>
      <w:proofErr w:type="spellEnd"/>
      <w:r>
        <w:t>, de Jeugdraad van Bergen op Zoom</w:t>
      </w:r>
      <w:r w:rsidRPr="00A83C95">
        <w:t xml:space="preserve"> en diverse regionale partners, verandert Bergen op Zoom voor één dag in een broedplaats voor jonge foodpioniers, creatieve denkers en toekomstmakers.</w:t>
      </w:r>
    </w:p>
    <w:p w14:paraId="293C9F30" w14:textId="77777777" w:rsidR="00A83C95" w:rsidRPr="00A83C95" w:rsidRDefault="00A83C95" w:rsidP="00A83C95">
      <w:pPr>
        <w:spacing w:after="0"/>
      </w:pPr>
    </w:p>
    <w:p w14:paraId="15B3CFA1" w14:textId="0AD2286B" w:rsidR="00A83C95" w:rsidRPr="00A83C95" w:rsidRDefault="00A83C95" w:rsidP="00A83C95">
      <w:pPr>
        <w:spacing w:after="0"/>
      </w:pPr>
      <w:r w:rsidRPr="00A83C95">
        <w:t xml:space="preserve">Met dit initiatief investeert </w:t>
      </w:r>
      <w:proofErr w:type="spellStart"/>
      <w:r w:rsidRPr="00A83C95">
        <w:t>ProefMei</w:t>
      </w:r>
      <w:proofErr w:type="spellEnd"/>
      <w:r w:rsidRPr="00A83C95">
        <w:t xml:space="preserve"> in de ontwikkeling van Bergen op Zoom als beleefstad en het versterken van de positie van West-Brabant als</w:t>
      </w:r>
      <w:r w:rsidR="000D272A">
        <w:t xml:space="preserve"> </w:t>
      </w:r>
      <w:proofErr w:type="spellStart"/>
      <w:r w:rsidRPr="00A83C95">
        <w:t>plantbased</w:t>
      </w:r>
      <w:proofErr w:type="spellEnd"/>
      <w:r w:rsidRPr="00A83C95">
        <w:t xml:space="preserve"> regio</w:t>
      </w:r>
      <w:r w:rsidR="00AE6E16">
        <w:t>.</w:t>
      </w:r>
      <w:r w:rsidRPr="00A83C95">
        <w:t xml:space="preserve"> Jongeren, studenten en talenten worden ondergedompeld in de wereld van duurzame voeding, gastvrijheid en innovatieve samenwerking.</w:t>
      </w:r>
    </w:p>
    <w:p w14:paraId="2E310923" w14:textId="77777777" w:rsidR="00A83C95" w:rsidRPr="00A83C95" w:rsidRDefault="00A83C95" w:rsidP="00A83C95">
      <w:pPr>
        <w:spacing w:after="0"/>
      </w:pPr>
    </w:p>
    <w:p w14:paraId="2A385FA7" w14:textId="381EBCA5" w:rsidR="00A83C95" w:rsidRPr="00A83C95" w:rsidRDefault="00A83C95" w:rsidP="00A83C95">
      <w:pPr>
        <w:spacing w:after="0"/>
      </w:pPr>
      <w:r w:rsidRPr="00A83C95">
        <w:t xml:space="preserve">“Onderwijs, praktijk en maatschappelijke idealen komen op deze dag samen,” aldus Dennis van </w:t>
      </w:r>
      <w:proofErr w:type="spellStart"/>
      <w:r w:rsidRPr="00A83C95">
        <w:t>Tilborg</w:t>
      </w:r>
      <w:proofErr w:type="spellEnd"/>
      <w:r w:rsidRPr="00A83C95">
        <w:t xml:space="preserve">, voorzitter van Stichting </w:t>
      </w:r>
      <w:proofErr w:type="spellStart"/>
      <w:r w:rsidRPr="00A83C95">
        <w:t>ProefMei</w:t>
      </w:r>
      <w:proofErr w:type="spellEnd"/>
      <w:r w:rsidRPr="00A83C95">
        <w:t>. “We willen jongeren niet alleen iets leren, maar ze ook écht iets laten beleven. Daarom creëren we een inspirerende omgeving waarin ze hun talenten kunnen ontdekken en inzetten.”</w:t>
      </w:r>
    </w:p>
    <w:p w14:paraId="52C0C50D" w14:textId="77777777" w:rsidR="00A83C95" w:rsidRPr="00A83C95" w:rsidRDefault="00A83C95" w:rsidP="00A83C95">
      <w:pPr>
        <w:spacing w:after="0"/>
      </w:pPr>
    </w:p>
    <w:p w14:paraId="48545FF6" w14:textId="47CDF5BD" w:rsidR="00A83C95" w:rsidRPr="00AE6E16" w:rsidRDefault="00A83C95" w:rsidP="00A83C95">
      <w:pPr>
        <w:spacing w:after="0"/>
        <w:rPr>
          <w:b/>
          <w:bCs/>
        </w:rPr>
      </w:pPr>
      <w:r w:rsidRPr="00AE6E16">
        <w:rPr>
          <w:b/>
          <w:bCs/>
        </w:rPr>
        <w:t>Programma vol inspiratie en actie</w:t>
      </w:r>
    </w:p>
    <w:p w14:paraId="50628F70" w14:textId="22CE5D6B" w:rsidR="00A83C95" w:rsidRPr="00A83C95" w:rsidRDefault="00A83C95" w:rsidP="00A83C95">
      <w:pPr>
        <w:spacing w:after="0"/>
      </w:pPr>
      <w:r w:rsidRPr="00A83C95">
        <w:t xml:space="preserve">De dag start met een kijkje achter de schermen bij de voorbereidingen van </w:t>
      </w:r>
      <w:proofErr w:type="spellStart"/>
      <w:r w:rsidRPr="00A83C95">
        <w:t>ProefMei</w:t>
      </w:r>
      <w:proofErr w:type="spellEnd"/>
      <w:r w:rsidRPr="00A83C95">
        <w:t xml:space="preserve">, gevolgd door een rondleiding bij het Delta </w:t>
      </w:r>
      <w:proofErr w:type="spellStart"/>
      <w:r w:rsidRPr="00A83C95">
        <w:t>Agrifood</w:t>
      </w:r>
      <w:proofErr w:type="spellEnd"/>
      <w:r w:rsidRPr="00A83C95">
        <w:t xml:space="preserve"> Business (DAB). Tijdens een interactieve pitch van Ronald de Vos (</w:t>
      </w:r>
      <w:proofErr w:type="spellStart"/>
      <w:r w:rsidRPr="00A83C95">
        <w:t>Algea</w:t>
      </w:r>
      <w:proofErr w:type="spellEnd"/>
      <w:r w:rsidRPr="00A83C95">
        <w:t xml:space="preserve"> Holland)</w:t>
      </w:r>
      <w:r w:rsidR="000D272A">
        <w:t xml:space="preserve"> </w:t>
      </w:r>
      <w:r w:rsidRPr="00A83C95">
        <w:t>ontdekken de deelnemers hoe algen de toekomst van onze voeding kunnen veranderen.</w:t>
      </w:r>
    </w:p>
    <w:p w14:paraId="702595E6" w14:textId="77777777" w:rsidR="00A83C95" w:rsidRPr="00A83C95" w:rsidRDefault="00A83C95" w:rsidP="00A83C95">
      <w:pPr>
        <w:spacing w:after="0"/>
      </w:pPr>
    </w:p>
    <w:p w14:paraId="6CF48D11" w14:textId="39E1C732" w:rsidR="00A83C95" w:rsidRDefault="00A83C95" w:rsidP="00A83C95">
      <w:pPr>
        <w:spacing w:after="0"/>
      </w:pPr>
      <w:r w:rsidRPr="00A83C95">
        <w:t xml:space="preserve">Vervolgens gaan de leerlingen zelf aan de slag. </w:t>
      </w:r>
      <w:proofErr w:type="spellStart"/>
      <w:r w:rsidRPr="00A83C95">
        <w:t>Curio</w:t>
      </w:r>
      <w:proofErr w:type="spellEnd"/>
      <w:r w:rsidRPr="00A83C95">
        <w:t xml:space="preserve">-studenten duiken de keuken in tijdens een kookworkshop, terwijl leerlingen van het </w:t>
      </w:r>
      <w:proofErr w:type="spellStart"/>
      <w:r w:rsidRPr="00A83C95">
        <w:t>MollerJuvenaat</w:t>
      </w:r>
      <w:proofErr w:type="spellEnd"/>
      <w:r w:rsidRPr="00A83C95">
        <w:t xml:space="preserve"> experimenteren met hybride vlees en algen</w:t>
      </w:r>
      <w:r w:rsidR="00AE6E16">
        <w:t xml:space="preserve"> in de keuken van </w:t>
      </w:r>
      <w:proofErr w:type="spellStart"/>
      <w:r w:rsidR="00AE6E16">
        <w:t>Uitstreekend</w:t>
      </w:r>
      <w:proofErr w:type="spellEnd"/>
      <w:r w:rsidRPr="00A83C95">
        <w:t xml:space="preserve">. Hun bevindingen worden </w:t>
      </w:r>
      <w:r w:rsidRPr="00A83C95">
        <w:lastRenderedPageBreak/>
        <w:t>gepresenteerd op een creatieve manier tijdens de drukbezochte businessavond</w:t>
      </w:r>
      <w:r w:rsidR="00AE6E16">
        <w:t xml:space="preserve"> </w:t>
      </w:r>
      <w:r w:rsidRPr="00A83C95">
        <w:t xml:space="preserve">van </w:t>
      </w:r>
      <w:proofErr w:type="spellStart"/>
      <w:r w:rsidRPr="00A83C95">
        <w:t>ProefMei</w:t>
      </w:r>
      <w:proofErr w:type="spellEnd"/>
      <w:r w:rsidRPr="00A83C95">
        <w:t>.</w:t>
      </w:r>
    </w:p>
    <w:p w14:paraId="110D5669" w14:textId="77777777" w:rsidR="00AE6E16" w:rsidRPr="00A83C95" w:rsidRDefault="00AE6E16" w:rsidP="00A83C95">
      <w:pPr>
        <w:spacing w:after="0"/>
      </w:pPr>
    </w:p>
    <w:p w14:paraId="38BF9A35" w14:textId="23FC4824" w:rsidR="000D272A" w:rsidRDefault="00A83C95" w:rsidP="00A83C95">
      <w:pPr>
        <w:pStyle w:val="Normaalweb"/>
        <w:spacing w:before="0" w:beforeAutospacing="0" w:after="0" w:afterAutospacing="0"/>
        <w:rPr>
          <w:rStyle w:val="apple-converted-space"/>
          <w:rFonts w:asciiTheme="minorHAnsi" w:eastAsiaTheme="majorEastAsia" w:hAnsiTheme="minorHAnsi"/>
          <w:color w:val="000000"/>
        </w:rPr>
      </w:pPr>
      <w:r w:rsidRPr="00A83C95">
        <w:rPr>
          <w:rStyle w:val="fadeinm1hgl8"/>
          <w:rFonts w:asciiTheme="minorHAnsi" w:eastAsiaTheme="majorEastAsia" w:hAnsiTheme="minorHAnsi"/>
          <w:color w:val="000000"/>
        </w:rPr>
        <w:t>“Onze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leerlingen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leren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het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liefst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door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te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doen,”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aldus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b/>
          <w:bCs/>
          <w:color w:val="000000"/>
        </w:rPr>
        <w:t>Jacolien</w:t>
      </w:r>
      <w:r w:rsidRPr="00A83C95">
        <w:rPr>
          <w:rStyle w:val="apple-converted-space"/>
          <w:rFonts w:asciiTheme="minorHAnsi" w:eastAsiaTheme="majorEastAsia" w:hAnsiTheme="minorHAnsi"/>
          <w:b/>
          <w:bCs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b/>
          <w:bCs/>
          <w:color w:val="000000"/>
        </w:rPr>
        <w:t>Kui</w:t>
      </w:r>
      <w:r w:rsidR="000B64F8">
        <w:rPr>
          <w:rStyle w:val="fadeinm1hgl8"/>
          <w:rFonts w:asciiTheme="minorHAnsi" w:eastAsiaTheme="majorEastAsia" w:hAnsiTheme="minorHAnsi"/>
          <w:b/>
          <w:bCs/>
          <w:color w:val="000000"/>
        </w:rPr>
        <w:t>n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,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0B64F8">
        <w:rPr>
          <w:rStyle w:val="fadeinm1hgl8"/>
          <w:rFonts w:asciiTheme="minorHAnsi" w:eastAsiaTheme="majorEastAsia" w:hAnsiTheme="minorHAnsi"/>
          <w:color w:val="000000"/>
        </w:rPr>
        <w:t>v</w:t>
      </w:r>
      <w:r w:rsidR="00BA67BA">
        <w:rPr>
          <w:rStyle w:val="fadeinm1hgl8"/>
          <w:rFonts w:asciiTheme="minorHAnsi" w:eastAsiaTheme="majorEastAsia" w:hAnsiTheme="minorHAnsi"/>
          <w:color w:val="000000"/>
        </w:rPr>
        <w:t>an het ontwikkelte</w:t>
      </w:r>
      <w:r w:rsidR="004736D4">
        <w:rPr>
          <w:rStyle w:val="fadeinm1hgl8"/>
          <w:rFonts w:asciiTheme="minorHAnsi" w:eastAsiaTheme="majorEastAsia" w:hAnsiTheme="minorHAnsi"/>
          <w:color w:val="000000"/>
        </w:rPr>
        <w:t>am van</w:t>
      </w:r>
      <w:r w:rsidR="00BA67BA">
        <w:rPr>
          <w:rStyle w:val="fadeinm1hgl8"/>
          <w:rFonts w:asciiTheme="minorHAnsi" w:eastAsiaTheme="majorEastAsia" w:hAnsiTheme="minorHAnsi"/>
          <w:color w:val="000000"/>
        </w:rPr>
        <w:t xml:space="preserve"> 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havo-P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van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het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proofErr w:type="spellStart"/>
      <w:r w:rsidRPr="00A83C95">
        <w:rPr>
          <w:rStyle w:val="fadeinm1hgl8"/>
          <w:rFonts w:asciiTheme="minorHAnsi" w:eastAsiaTheme="majorEastAsia" w:hAnsiTheme="minorHAnsi"/>
          <w:color w:val="000000"/>
        </w:rPr>
        <w:t>MollerJuvenaat</w:t>
      </w:r>
      <w:proofErr w:type="spellEnd"/>
      <w:r w:rsidRPr="00A83C95">
        <w:rPr>
          <w:rStyle w:val="fadeinm1hgl8"/>
          <w:rFonts w:asciiTheme="minorHAnsi" w:eastAsiaTheme="majorEastAsia" w:hAnsiTheme="minorHAnsi"/>
          <w:color w:val="000000"/>
        </w:rPr>
        <w:t>. “Deze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dag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sluit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perfect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aan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bij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onze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visie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op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praktijkgericht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onderwijs</w:t>
      </w:r>
      <w:r w:rsidR="00BE44B7">
        <w:rPr>
          <w:rStyle w:val="fadeinm1hgl8"/>
          <w:rFonts w:asciiTheme="minorHAnsi" w:eastAsiaTheme="majorEastAsia" w:hAnsiTheme="minorHAnsi"/>
          <w:color w:val="000000"/>
        </w:rPr>
        <w:t xml:space="preserve"> dat naadloos aansluit op on</w:t>
      </w:r>
      <w:r w:rsidR="00E5568E">
        <w:rPr>
          <w:rStyle w:val="fadeinm1hgl8"/>
          <w:rFonts w:asciiTheme="minorHAnsi" w:eastAsiaTheme="majorEastAsia" w:hAnsiTheme="minorHAnsi"/>
          <w:color w:val="000000"/>
        </w:rPr>
        <w:t>s</w:t>
      </w:r>
      <w:r w:rsidR="00BE44B7">
        <w:rPr>
          <w:rStyle w:val="fadeinm1hgl8"/>
          <w:rFonts w:asciiTheme="minorHAnsi" w:eastAsiaTheme="majorEastAsia" w:hAnsiTheme="minorHAnsi"/>
          <w:color w:val="000000"/>
        </w:rPr>
        <w:t xml:space="preserve"> nieuwe vak </w:t>
      </w:r>
      <w:r w:rsidR="00E5568E">
        <w:rPr>
          <w:rStyle w:val="fadeinm1hgl8"/>
          <w:rFonts w:asciiTheme="minorHAnsi" w:eastAsiaTheme="majorEastAsia" w:hAnsiTheme="minorHAnsi"/>
          <w:color w:val="000000"/>
        </w:rPr>
        <w:t>‘</w:t>
      </w:r>
      <w:r w:rsidR="00BE44B7">
        <w:rPr>
          <w:rStyle w:val="fadeinm1hgl8"/>
          <w:rFonts w:asciiTheme="minorHAnsi" w:eastAsiaTheme="majorEastAsia" w:hAnsiTheme="minorHAnsi"/>
          <w:color w:val="000000"/>
        </w:rPr>
        <w:t>Havo Praktijk</w:t>
      </w:r>
      <w:r w:rsidR="00E5568E">
        <w:rPr>
          <w:rStyle w:val="fadeinm1hgl8"/>
          <w:rFonts w:asciiTheme="minorHAnsi" w:eastAsiaTheme="majorEastAsia" w:hAnsiTheme="minorHAnsi"/>
          <w:color w:val="000000"/>
        </w:rPr>
        <w:t>’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.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Door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direct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A83C95">
        <w:rPr>
          <w:rStyle w:val="fadeinm1hgl8"/>
          <w:rFonts w:asciiTheme="minorHAnsi" w:eastAsiaTheme="majorEastAsia" w:hAnsiTheme="minorHAnsi"/>
          <w:color w:val="000000"/>
        </w:rPr>
        <w:t>te</w:t>
      </w:r>
      <w:r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</w:p>
    <w:p w14:paraId="4ECB0FBF" w14:textId="5AEA049A" w:rsidR="00A83C95" w:rsidRDefault="00CA031B" w:rsidP="00A83C95">
      <w:pPr>
        <w:pStyle w:val="Normaalweb"/>
        <w:spacing w:before="0" w:beforeAutospacing="0" w:after="0" w:afterAutospacing="0"/>
        <w:rPr>
          <w:rStyle w:val="fadeinm1hgl8"/>
          <w:rFonts w:asciiTheme="minorHAnsi" w:eastAsiaTheme="majorEastAsia" w:hAnsiTheme="minorHAnsi"/>
          <w:color w:val="000000"/>
        </w:rPr>
      </w:pPr>
      <w:r w:rsidRPr="00A83C95">
        <w:rPr>
          <w:rStyle w:val="fadeinm1hgl8"/>
          <w:rFonts w:asciiTheme="minorHAnsi" w:eastAsiaTheme="majorEastAsia" w:hAnsiTheme="minorHAnsi"/>
          <w:color w:val="000000"/>
        </w:rPr>
        <w:t>Werken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met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bedrijven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en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actuele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thema’s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als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duurzaamheid,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maken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we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leren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relevant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0D272A">
        <w:rPr>
          <w:rStyle w:val="apple-converted-space"/>
          <w:rFonts w:asciiTheme="minorHAnsi" w:eastAsiaTheme="majorEastAsia" w:hAnsiTheme="minorHAnsi"/>
          <w:color w:val="000000"/>
        </w:rPr>
        <w:t xml:space="preserve">   </w:t>
      </w:r>
      <w:r w:rsidR="000D272A">
        <w:rPr>
          <w:rStyle w:val="fadeinm1hgl8"/>
          <w:rFonts w:asciiTheme="minorHAnsi" w:eastAsiaTheme="majorEastAsia" w:hAnsiTheme="minorHAnsi"/>
          <w:color w:val="000000"/>
        </w:rPr>
        <w:t>e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n</w:t>
      </w:r>
      <w:r w:rsidR="00A83C95" w:rsidRPr="00A83C95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3C95" w:rsidRPr="00A83C95">
        <w:rPr>
          <w:rStyle w:val="fadeinm1hgl8"/>
          <w:rFonts w:asciiTheme="minorHAnsi" w:eastAsiaTheme="majorEastAsia" w:hAnsiTheme="minorHAnsi"/>
          <w:color w:val="000000"/>
        </w:rPr>
        <w:t>inspirerend.”</w:t>
      </w:r>
    </w:p>
    <w:p w14:paraId="341F91C9" w14:textId="77777777" w:rsidR="005415DA" w:rsidRPr="00A83C95" w:rsidRDefault="005415DA" w:rsidP="00A83C95">
      <w:pPr>
        <w:pStyle w:val="Normaalweb"/>
        <w:spacing w:before="0" w:beforeAutospacing="0" w:after="0" w:afterAutospacing="0"/>
        <w:rPr>
          <w:rFonts w:asciiTheme="minorHAnsi" w:hAnsiTheme="minorHAnsi"/>
          <w:color w:val="000000"/>
        </w:rPr>
      </w:pPr>
    </w:p>
    <w:p w14:paraId="7AF10A61" w14:textId="77777777" w:rsidR="0030656B" w:rsidRPr="0030656B" w:rsidRDefault="0030656B" w:rsidP="000017EA">
      <w:pPr>
        <w:pStyle w:val="Normaalweb"/>
        <w:spacing w:before="0" w:beforeAutospacing="0" w:after="0" w:afterAutospacing="0"/>
        <w:rPr>
          <w:rStyle w:val="fadeinm1hgl8"/>
          <w:rFonts w:asciiTheme="minorHAnsi" w:eastAsiaTheme="majorEastAsia" w:hAnsiTheme="minorHAnsi"/>
          <w:color w:val="000000"/>
        </w:rPr>
      </w:pPr>
      <w:r w:rsidRPr="0030656B">
        <w:rPr>
          <w:rStyle w:val="fadeinm1hgl8"/>
          <w:rFonts w:asciiTheme="minorHAnsi" w:eastAsiaTheme="majorEastAsia" w:hAnsiTheme="minorHAnsi"/>
          <w:color w:val="000000"/>
        </w:rPr>
        <w:t xml:space="preserve">Vanuit onze </w:t>
      </w:r>
      <w:proofErr w:type="spellStart"/>
      <w:r w:rsidRPr="0030656B">
        <w:rPr>
          <w:rStyle w:val="fadeinm1hgl8"/>
          <w:rFonts w:asciiTheme="minorHAnsi" w:eastAsiaTheme="majorEastAsia" w:hAnsiTheme="minorHAnsi"/>
          <w:color w:val="000000"/>
        </w:rPr>
        <w:t>Curio</w:t>
      </w:r>
      <w:proofErr w:type="spellEnd"/>
      <w:r w:rsidRPr="0030656B">
        <w:rPr>
          <w:rStyle w:val="fadeinm1hgl8"/>
          <w:rFonts w:asciiTheme="minorHAnsi" w:eastAsiaTheme="majorEastAsia" w:hAnsiTheme="minorHAnsi"/>
          <w:color w:val="000000"/>
        </w:rPr>
        <w:t xml:space="preserve"> visie geloven we dat leren meer is dan les volgen. Het is beleven, creëren en verbinden, “vult Kim van </w:t>
      </w:r>
      <w:proofErr w:type="spellStart"/>
      <w:r w:rsidRPr="0030656B">
        <w:rPr>
          <w:rStyle w:val="fadeinm1hgl8"/>
          <w:rFonts w:asciiTheme="minorHAnsi" w:eastAsiaTheme="majorEastAsia" w:hAnsiTheme="minorHAnsi"/>
          <w:color w:val="000000"/>
        </w:rPr>
        <w:t>Gorsel</w:t>
      </w:r>
      <w:proofErr w:type="spellEnd"/>
      <w:r w:rsidRPr="0030656B">
        <w:rPr>
          <w:rStyle w:val="fadeinm1hgl8"/>
          <w:rFonts w:asciiTheme="minorHAnsi" w:eastAsiaTheme="majorEastAsia" w:hAnsiTheme="minorHAnsi"/>
          <w:color w:val="000000"/>
        </w:rPr>
        <w:t xml:space="preserve"> aan, docent en projectcoördinator bij </w:t>
      </w:r>
      <w:proofErr w:type="spellStart"/>
      <w:r w:rsidRPr="0030656B">
        <w:rPr>
          <w:rStyle w:val="fadeinm1hgl8"/>
          <w:rFonts w:asciiTheme="minorHAnsi" w:eastAsiaTheme="majorEastAsia" w:hAnsiTheme="minorHAnsi"/>
          <w:color w:val="000000"/>
        </w:rPr>
        <w:t>Curio</w:t>
      </w:r>
      <w:proofErr w:type="spellEnd"/>
      <w:r w:rsidRPr="0030656B">
        <w:rPr>
          <w:rStyle w:val="fadeinm1hgl8"/>
          <w:rFonts w:asciiTheme="minorHAnsi" w:eastAsiaTheme="majorEastAsia" w:hAnsiTheme="minorHAnsi"/>
          <w:color w:val="000000"/>
        </w:rPr>
        <w:t>.</w:t>
      </w:r>
    </w:p>
    <w:p w14:paraId="0C282287" w14:textId="77777777" w:rsidR="0030656B" w:rsidRPr="0030656B" w:rsidRDefault="0030656B" w:rsidP="000017EA">
      <w:pPr>
        <w:pStyle w:val="Normaalweb"/>
        <w:spacing w:before="0" w:beforeAutospacing="0" w:after="0" w:afterAutospacing="0"/>
        <w:rPr>
          <w:rStyle w:val="fadeinm1hgl8"/>
          <w:rFonts w:asciiTheme="minorHAnsi" w:eastAsiaTheme="majorEastAsia" w:hAnsiTheme="minorHAnsi"/>
          <w:color w:val="000000"/>
        </w:rPr>
      </w:pPr>
      <w:r w:rsidRPr="0030656B">
        <w:rPr>
          <w:rStyle w:val="fadeinm1hgl8"/>
          <w:rFonts w:asciiTheme="minorHAnsi" w:eastAsiaTheme="majorEastAsia" w:hAnsiTheme="minorHAnsi"/>
          <w:color w:val="000000"/>
        </w:rPr>
        <w:t>Daarom zetten wij in op betekenisvol onderwijs dat jongeren voorbereidt op hun rol in een duurzame en gastvrije samenleving.</w:t>
      </w:r>
    </w:p>
    <w:p w14:paraId="7AC14F1C" w14:textId="77777777" w:rsidR="0030656B" w:rsidRPr="0030656B" w:rsidRDefault="0030656B" w:rsidP="000017EA">
      <w:pPr>
        <w:pStyle w:val="Normaalweb"/>
        <w:spacing w:before="0" w:beforeAutospacing="0" w:after="0" w:afterAutospacing="0"/>
        <w:rPr>
          <w:rStyle w:val="fadeinm1hgl8"/>
          <w:rFonts w:asciiTheme="minorHAnsi" w:eastAsiaTheme="majorEastAsia" w:hAnsiTheme="minorHAnsi"/>
          <w:color w:val="000000"/>
        </w:rPr>
      </w:pPr>
      <w:r w:rsidRPr="0030656B">
        <w:rPr>
          <w:rStyle w:val="fadeinm1hgl8"/>
          <w:rFonts w:asciiTheme="minorHAnsi" w:eastAsiaTheme="majorEastAsia" w:hAnsiTheme="minorHAnsi"/>
          <w:color w:val="000000"/>
        </w:rPr>
        <w:t>“De Pop Up University biedt onze studenten dé kans om hun talenten te laten zien in een echte context.</w:t>
      </w:r>
    </w:p>
    <w:p w14:paraId="7CD4B065" w14:textId="77777777" w:rsidR="00A83C95" w:rsidRPr="00A83C95" w:rsidRDefault="00A83C95" w:rsidP="00A83C95">
      <w:pPr>
        <w:spacing w:after="0"/>
      </w:pPr>
    </w:p>
    <w:p w14:paraId="06801033" w14:textId="364BA7AA" w:rsidR="00A83C95" w:rsidRPr="00A83C95" w:rsidRDefault="00A83C95" w:rsidP="00A83C95">
      <w:pPr>
        <w:spacing w:after="0"/>
      </w:pPr>
      <w:r w:rsidRPr="00A83C95">
        <w:t xml:space="preserve">De dag wordt afgesloten met een feestelijke bijeenkomst in de Beeldentuin van het Markiezenhof, waar de jongeren </w:t>
      </w:r>
      <w:r w:rsidR="00AE6E16">
        <w:t xml:space="preserve">van de voorzitter van de Jeugdraad </w:t>
      </w:r>
      <w:r w:rsidRPr="00A83C95">
        <w:t>een symbolische ‘bul’ ontvangen — een speelse knipoog naar de academische wereld én een waardering voor hun inzet.</w:t>
      </w:r>
    </w:p>
    <w:p w14:paraId="79FA3197" w14:textId="77777777" w:rsidR="00A83C95" w:rsidRPr="00A83C95" w:rsidRDefault="00A83C95" w:rsidP="00A83C95">
      <w:pPr>
        <w:spacing w:after="0"/>
      </w:pPr>
    </w:p>
    <w:p w14:paraId="44B30DBF" w14:textId="0666B27C" w:rsidR="00A83C95" w:rsidRPr="00AE6E16" w:rsidRDefault="00A83C95" w:rsidP="00AE6E16">
      <w:pPr>
        <w:spacing w:after="0"/>
        <w:rPr>
          <w:b/>
          <w:bCs/>
        </w:rPr>
      </w:pPr>
      <w:r w:rsidRPr="00AE6E16">
        <w:rPr>
          <w:b/>
          <w:bCs/>
        </w:rPr>
        <w:t>Samen bouwen aan de toekomst</w:t>
      </w:r>
    </w:p>
    <w:p w14:paraId="0143A303" w14:textId="5370DF47" w:rsidR="0038245A" w:rsidRDefault="00A83C95" w:rsidP="0019006D">
      <w:pPr>
        <w:spacing w:after="0"/>
      </w:pPr>
      <w:r w:rsidRPr="00A83C95">
        <w:t xml:space="preserve">De Pop Up University sluit naadloos aan bij de missie van zowel </w:t>
      </w:r>
      <w:proofErr w:type="spellStart"/>
      <w:r w:rsidRPr="00A83C95">
        <w:t>ProefMei</w:t>
      </w:r>
      <w:proofErr w:type="spellEnd"/>
      <w:r w:rsidRPr="00A83C95">
        <w:t xml:space="preserve"> als de deelnemende onderwijsinstellingen: “Dit is geen gewone schooldag,” benadrukt van </w:t>
      </w:r>
      <w:proofErr w:type="spellStart"/>
      <w:r w:rsidRPr="00A83C95">
        <w:t>Tilborg</w:t>
      </w:r>
      <w:proofErr w:type="spellEnd"/>
      <w:r w:rsidRPr="00A83C95">
        <w:t xml:space="preserve">. “Dit is een ervaring. Voor één dag zijn deze jongeren geen scholieren, maar pioniers. En dat is precies de energie die wij als </w:t>
      </w:r>
      <w:proofErr w:type="spellStart"/>
      <w:r w:rsidRPr="00A83C95">
        <w:t>ProefMei</w:t>
      </w:r>
      <w:proofErr w:type="spellEnd"/>
      <w:r w:rsidRPr="00A83C95">
        <w:t xml:space="preserve"> willen losmaken.”</w:t>
      </w:r>
    </w:p>
    <w:p w14:paraId="292CF0A3" w14:textId="77777777" w:rsidR="0019006D" w:rsidRDefault="0019006D" w:rsidP="0019006D">
      <w:pPr>
        <w:spacing w:after="0"/>
      </w:pPr>
    </w:p>
    <w:p w14:paraId="74F943E2" w14:textId="31EBD0A3" w:rsidR="00BE286C" w:rsidRPr="008C5897" w:rsidRDefault="00BE286C" w:rsidP="0019006D">
      <w:pPr>
        <w:spacing w:after="0"/>
        <w:rPr>
          <w:i/>
          <w:iCs/>
        </w:rPr>
      </w:pPr>
      <w:r w:rsidRPr="008C5897">
        <w:rPr>
          <w:i/>
          <w:iCs/>
        </w:rPr>
        <w:t>Einde persbericht</w:t>
      </w:r>
    </w:p>
    <w:p w14:paraId="1B1EA3DF" w14:textId="77777777" w:rsidR="00BE286C" w:rsidRDefault="00BE286C" w:rsidP="0019006D">
      <w:pPr>
        <w:spacing w:after="0"/>
      </w:pPr>
    </w:p>
    <w:p w14:paraId="57B64B1E" w14:textId="1F7163ED" w:rsidR="00086919" w:rsidRPr="001D39A4" w:rsidRDefault="00920428" w:rsidP="001D39A4">
      <w:pPr>
        <w:spacing w:after="0"/>
        <w:rPr>
          <w:b/>
          <w:bCs/>
        </w:rPr>
      </w:pPr>
      <w:r w:rsidRPr="001D39A4">
        <w:rPr>
          <w:b/>
          <w:bCs/>
        </w:rPr>
        <w:t xml:space="preserve">Programma </w:t>
      </w:r>
      <w:proofErr w:type="spellStart"/>
      <w:r w:rsidR="00086919" w:rsidRPr="001D39A4">
        <w:rPr>
          <w:b/>
          <w:bCs/>
        </w:rPr>
        <w:t>ProefMei</w:t>
      </w:r>
      <w:proofErr w:type="spellEnd"/>
      <w:r w:rsidR="00086919" w:rsidRPr="001D39A4">
        <w:rPr>
          <w:b/>
          <w:bCs/>
        </w:rPr>
        <w:t xml:space="preserve"> Pop Up University</w:t>
      </w:r>
    </w:p>
    <w:p w14:paraId="09C1CD55" w14:textId="77777777" w:rsidR="0038245A" w:rsidRDefault="00086919" w:rsidP="0038245A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Datum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: Donderdag 22 mei 2025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br/>
      </w: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Locatie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: Bergen op Zoom – diverse locaties</w:t>
      </w:r>
    </w:p>
    <w:p w14:paraId="72C3A5A0" w14:textId="409AB295" w:rsidR="00086919" w:rsidRPr="00920428" w:rsidRDefault="00086919" w:rsidP="0038245A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lastRenderedPageBreak/>
        <w:t xml:space="preserve">12:00 – Stagebezoek </w:t>
      </w:r>
      <w:proofErr w:type="spellStart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ProefMei</w:t>
      </w:r>
      <w:proofErr w:type="spellEnd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 xml:space="preserve"> | Markiezenhof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br/>
        <w:t xml:space="preserve">Leerlingen krijgen een kijkje achter de schermen bij de voorbereidingen van de </w:t>
      </w:r>
      <w:proofErr w:type="spellStart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ProefMei</w:t>
      </w:r>
      <w:proofErr w:type="spellEnd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 xml:space="preserve"> Businessavond.</w:t>
      </w:r>
    </w:p>
    <w:p w14:paraId="56B5E183" w14:textId="77777777" w:rsidR="00086919" w:rsidRPr="00920428" w:rsidRDefault="00086919" w:rsidP="00086919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 xml:space="preserve">13:00 – Gezamenlijke lunch | </w:t>
      </w:r>
      <w:proofErr w:type="spellStart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Uitstreekend</w:t>
      </w:r>
      <w:proofErr w:type="spellEnd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 xml:space="preserve"> (Delta </w:t>
      </w:r>
      <w:proofErr w:type="spellStart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Agrifood</w:t>
      </w:r>
      <w:proofErr w:type="spellEnd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 xml:space="preserve"> Business)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br/>
        <w:t>Een gezellige en voedzame lunch om de dag goed te beginnen.</w:t>
      </w:r>
    </w:p>
    <w:p w14:paraId="1A993822" w14:textId="77777777" w:rsidR="00086919" w:rsidRPr="00920428" w:rsidRDefault="00086919" w:rsidP="00086919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 xml:space="preserve">13:30 – Rondleiding Delta </w:t>
      </w:r>
      <w:proofErr w:type="spellStart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Agrifood</w:t>
      </w:r>
      <w:proofErr w:type="spellEnd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 xml:space="preserve"> Business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br/>
        <w:t xml:space="preserve">Peter </w:t>
      </w:r>
      <w:proofErr w:type="spellStart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Berben</w:t>
      </w:r>
      <w:proofErr w:type="spellEnd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 xml:space="preserve"> en/of Anja Hessels geven uitleg over het gebouw en de innovatieve partners</w:t>
      </w:r>
    </w:p>
    <w:p w14:paraId="030B2627" w14:textId="77777777" w:rsidR="00086919" w:rsidRPr="00920428" w:rsidRDefault="00086919" w:rsidP="00086919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14:15 – Inspirerende pitch | Ronald de Vos (</w:t>
      </w:r>
      <w:proofErr w:type="spellStart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Algea</w:t>
      </w:r>
      <w:proofErr w:type="spellEnd"/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 xml:space="preserve"> Holland)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br/>
        <w:t>Een korte en krachtige presentatie over innovatie met algen in de voeding.</w:t>
      </w:r>
    </w:p>
    <w:p w14:paraId="5DC369AD" w14:textId="77777777" w:rsidR="00086919" w:rsidRPr="00920428" w:rsidRDefault="00086919" w:rsidP="00086919">
      <w:pPr>
        <w:spacing w:after="0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14:45 – Praktijkopdracht in de keuken</w:t>
      </w:r>
    </w:p>
    <w:p w14:paraId="2CBA04F1" w14:textId="77777777" w:rsidR="00086919" w:rsidRPr="00920428" w:rsidRDefault="00086919" w:rsidP="00086919">
      <w:pPr>
        <w:numPr>
          <w:ilvl w:val="0"/>
          <w:numId w:val="1"/>
        </w:numPr>
        <w:spacing w:after="0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 xml:space="preserve">Leerlingen </w:t>
      </w:r>
      <w:proofErr w:type="spellStart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Curio</w:t>
      </w:r>
      <w:proofErr w:type="spellEnd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: Workshop in de keuken van de Hotelschool</w:t>
      </w:r>
    </w:p>
    <w:p w14:paraId="775C5C07" w14:textId="77777777" w:rsidR="00086919" w:rsidRPr="00920428" w:rsidRDefault="00086919" w:rsidP="000869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 xml:space="preserve">Leerlingen </w:t>
      </w:r>
      <w:proofErr w:type="spellStart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MollerJuvenaat</w:t>
      </w:r>
      <w:proofErr w:type="spellEnd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 xml:space="preserve">: Werken met algen en hybride vlees bij </w:t>
      </w:r>
      <w:proofErr w:type="spellStart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Uitstreekend</w:t>
      </w:r>
      <w:proofErr w:type="spellEnd"/>
    </w:p>
    <w:p w14:paraId="2D436783" w14:textId="77777777" w:rsidR="00086919" w:rsidRPr="00920428" w:rsidRDefault="00086919" w:rsidP="00086919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16:30 – Voorbereiding ontvangst | Innovatieve Proeverij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br/>
        <w:t>Samen voorbereidingen treffen voor de gasten die deelnemen aan een bijeenkomst over gezondheid en voeding.</w:t>
      </w:r>
    </w:p>
    <w:p w14:paraId="0DE6E6E2" w14:textId="77777777" w:rsidR="00086919" w:rsidRPr="00920428" w:rsidRDefault="00086919" w:rsidP="00086919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17:00 – Netwerkborrel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br/>
        <w:t>Presentatie van de bereide hapjes door studenten + ontmoeting met de Jeugdraad.</w:t>
      </w:r>
    </w:p>
    <w:p w14:paraId="6E341ADB" w14:textId="77777777" w:rsidR="00086919" w:rsidRPr="00920428" w:rsidRDefault="00086919" w:rsidP="00086919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17:30 – Vertrek naar Beeldentuin | Markiezenhof</w:t>
      </w:r>
    </w:p>
    <w:p w14:paraId="5FF72A95" w14:textId="77777777" w:rsidR="00086919" w:rsidRPr="00920428" w:rsidRDefault="00086919" w:rsidP="00086919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18:00 – Slotbijeenkomst</w:t>
      </w:r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br/>
        <w:t xml:space="preserve">Dennis van </w:t>
      </w:r>
      <w:proofErr w:type="spellStart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Tilborg</w:t>
      </w:r>
      <w:proofErr w:type="spellEnd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 xml:space="preserve"> en Peter </w:t>
      </w:r>
      <w:proofErr w:type="spellStart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>Berben</w:t>
      </w:r>
      <w:proofErr w:type="spellEnd"/>
      <w:r w:rsidRPr="00920428">
        <w:rPr>
          <w:rFonts w:eastAsia="Times New Roman" w:cs="Arial"/>
          <w:color w:val="000000"/>
          <w:kern w:val="0"/>
          <w:sz w:val="22"/>
          <w:szCs w:val="22"/>
          <w14:ligatures w14:val="none"/>
        </w:rPr>
        <w:t xml:space="preserve"> hebben een korte terugblik met studenten en maken broodje BOZ bekend, uitreiking van de 'bul'. </w:t>
      </w:r>
    </w:p>
    <w:p w14:paraId="28298D0B" w14:textId="77777777" w:rsidR="00086919" w:rsidRDefault="00086919" w:rsidP="00086919">
      <w:pPr>
        <w:spacing w:before="100" w:beforeAutospacing="1" w:after="100" w:afterAutospacing="1" w:line="240" w:lineRule="auto"/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</w:pPr>
      <w:r w:rsidRPr="00920428">
        <w:rPr>
          <w:rFonts w:eastAsia="Times New Roman" w:cs="Arial"/>
          <w:b/>
          <w:bCs/>
          <w:color w:val="000000"/>
          <w:kern w:val="0"/>
          <w:sz w:val="22"/>
          <w:szCs w:val="22"/>
          <w14:ligatures w14:val="none"/>
        </w:rPr>
        <w:t>19:00 – Einde van het programma</w:t>
      </w:r>
    </w:p>
    <w:p w14:paraId="70EDAC0E" w14:textId="77777777" w:rsidR="00920428" w:rsidRPr="00920428" w:rsidRDefault="00920428" w:rsidP="00086919">
      <w:pPr>
        <w:spacing w:before="100" w:beforeAutospacing="1" w:after="100" w:afterAutospacing="1" w:line="240" w:lineRule="auto"/>
        <w:rPr>
          <w:rFonts w:eastAsia="Times New Roman" w:cs="Arial"/>
          <w:color w:val="000000"/>
          <w:kern w:val="0"/>
          <w:sz w:val="22"/>
          <w:szCs w:val="22"/>
          <w14:ligatures w14:val="none"/>
        </w:rPr>
      </w:pPr>
    </w:p>
    <w:p w14:paraId="7FE0C222" w14:textId="5E462EB6" w:rsidR="00803626" w:rsidRPr="00920428" w:rsidRDefault="00803626" w:rsidP="00A83C95"/>
    <w:sectPr w:rsidR="00803626" w:rsidRPr="0092042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66EE9" w14:textId="77777777" w:rsidR="00B451D7" w:rsidRDefault="00B451D7" w:rsidP="000D272A">
      <w:pPr>
        <w:spacing w:after="0" w:line="240" w:lineRule="auto"/>
      </w:pPr>
      <w:r>
        <w:separator/>
      </w:r>
    </w:p>
  </w:endnote>
  <w:endnote w:type="continuationSeparator" w:id="0">
    <w:p w14:paraId="11BBF072" w14:textId="77777777" w:rsidR="00B451D7" w:rsidRDefault="00B451D7" w:rsidP="000D2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5CFDB" w14:textId="77777777" w:rsidR="00B451D7" w:rsidRDefault="00B451D7" w:rsidP="000D272A">
      <w:pPr>
        <w:spacing w:after="0" w:line="240" w:lineRule="auto"/>
      </w:pPr>
      <w:r>
        <w:separator/>
      </w:r>
    </w:p>
  </w:footnote>
  <w:footnote w:type="continuationSeparator" w:id="0">
    <w:p w14:paraId="20382667" w14:textId="77777777" w:rsidR="00B451D7" w:rsidRDefault="00B451D7" w:rsidP="000D2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0902C" w14:textId="3E166016" w:rsidR="000D272A" w:rsidRDefault="000D272A" w:rsidP="000D272A">
    <w:pPr>
      <w:pStyle w:val="Koptekst"/>
      <w:jc w:val="center"/>
    </w:pPr>
    <w:r>
      <w:fldChar w:fldCharType="begin"/>
    </w:r>
    <w:r>
      <w:instrText xml:space="preserve"> INCLUDEPICTURE "/Users/dennistilborg/Library/Group Containers/UBF8T346G9.ms/WebArchiveCopyPasteTempFiles/com.microsoft.Word/%E2%80%A2WT-Logos_2025_PP-OL-07-289x300.png" \* MERGEFORMATINET </w:instrText>
    </w:r>
    <w:r>
      <w:fldChar w:fldCharType="separate"/>
    </w:r>
    <w:r>
      <w:rPr>
        <w:noProof/>
      </w:rPr>
      <w:drawing>
        <wp:inline distT="0" distB="0" distL="0" distR="0" wp14:anchorId="7B7107C7" wp14:editId="3A444AB0">
          <wp:extent cx="1677451" cy="1740718"/>
          <wp:effectExtent l="0" t="0" r="0" b="0"/>
          <wp:docPr id="571891059" name="Afbeelding 1" descr="ProefMe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oefMe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35" cy="175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752BFC6D" w14:textId="77777777" w:rsidR="000D272A" w:rsidRDefault="000D272A" w:rsidP="000D272A">
    <w:pPr>
      <w:pStyle w:val="Koptekst"/>
      <w:jc w:val="center"/>
    </w:pPr>
  </w:p>
  <w:p w14:paraId="49C76116" w14:textId="77777777" w:rsidR="000D272A" w:rsidRDefault="000D272A" w:rsidP="000D272A">
    <w:pPr>
      <w:pStyle w:val="Koptekst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6E7D87"/>
    <w:multiLevelType w:val="multilevel"/>
    <w:tmpl w:val="0D8C0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8611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C95"/>
    <w:rsid w:val="000017EA"/>
    <w:rsid w:val="0001647D"/>
    <w:rsid w:val="00050CE9"/>
    <w:rsid w:val="00086919"/>
    <w:rsid w:val="000A1B62"/>
    <w:rsid w:val="000A5B1C"/>
    <w:rsid w:val="000B64F8"/>
    <w:rsid w:val="000D272A"/>
    <w:rsid w:val="00126149"/>
    <w:rsid w:val="00184F0A"/>
    <w:rsid w:val="0019006D"/>
    <w:rsid w:val="001D39A4"/>
    <w:rsid w:val="00216820"/>
    <w:rsid w:val="00271303"/>
    <w:rsid w:val="0030656B"/>
    <w:rsid w:val="0038245A"/>
    <w:rsid w:val="003E0B0B"/>
    <w:rsid w:val="004736D4"/>
    <w:rsid w:val="00517937"/>
    <w:rsid w:val="005415DA"/>
    <w:rsid w:val="00627D90"/>
    <w:rsid w:val="007276DA"/>
    <w:rsid w:val="00790396"/>
    <w:rsid w:val="00803626"/>
    <w:rsid w:val="008401A1"/>
    <w:rsid w:val="008C5897"/>
    <w:rsid w:val="00920428"/>
    <w:rsid w:val="009E5D06"/>
    <w:rsid w:val="00A13A4D"/>
    <w:rsid w:val="00A83C95"/>
    <w:rsid w:val="00AD5EF9"/>
    <w:rsid w:val="00AE6E16"/>
    <w:rsid w:val="00B451D7"/>
    <w:rsid w:val="00B814A7"/>
    <w:rsid w:val="00BA67BA"/>
    <w:rsid w:val="00BE286C"/>
    <w:rsid w:val="00BE44B7"/>
    <w:rsid w:val="00CA031B"/>
    <w:rsid w:val="00CA266F"/>
    <w:rsid w:val="00CC1C76"/>
    <w:rsid w:val="00DB2891"/>
    <w:rsid w:val="00E10FEF"/>
    <w:rsid w:val="00E5568E"/>
    <w:rsid w:val="00E737AE"/>
    <w:rsid w:val="00F61AB6"/>
    <w:rsid w:val="00F6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F1F77"/>
  <w15:chartTrackingRefBased/>
  <w15:docId w15:val="{FE44AA1C-1F06-8B4A-8E7E-2F3424820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83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83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A83C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83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83C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83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83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83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83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83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83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rsid w:val="00A83C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83C9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83C9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83C9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83C9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83C9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83C9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83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83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83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83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83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83C9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83C9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83C9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83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83C9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83C95"/>
    <w:rPr>
      <w:b/>
      <w:bCs/>
      <w:smallCaps/>
      <w:color w:val="0F4761" w:themeColor="accent1" w:themeShade="BF"/>
      <w:spacing w:val="5"/>
    </w:rPr>
  </w:style>
  <w:style w:type="paragraph" w:styleId="Normaalweb">
    <w:name w:val="Normal (Web)"/>
    <w:basedOn w:val="Standaard"/>
    <w:uiPriority w:val="99"/>
    <w:semiHidden/>
    <w:unhideWhenUsed/>
    <w:rsid w:val="00A83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adeinm1hgl8">
    <w:name w:val="_fadein_m1hgl_8"/>
    <w:basedOn w:val="Standaardalinea-lettertype"/>
    <w:rsid w:val="00A83C95"/>
  </w:style>
  <w:style w:type="character" w:customStyle="1" w:styleId="apple-converted-space">
    <w:name w:val="apple-converted-space"/>
    <w:basedOn w:val="Standaardalinea-lettertype"/>
    <w:rsid w:val="00A83C95"/>
  </w:style>
  <w:style w:type="paragraph" w:styleId="Koptekst">
    <w:name w:val="header"/>
    <w:basedOn w:val="Standaard"/>
    <w:link w:val="KoptekstChar"/>
    <w:uiPriority w:val="99"/>
    <w:unhideWhenUsed/>
    <w:rsid w:val="000D27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D272A"/>
  </w:style>
  <w:style w:type="paragraph" w:styleId="Voettekst">
    <w:name w:val="footer"/>
    <w:basedOn w:val="Standaard"/>
    <w:link w:val="VoettekstChar"/>
    <w:uiPriority w:val="99"/>
    <w:unhideWhenUsed/>
    <w:rsid w:val="000D27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D27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8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05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8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5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699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van Tilborg</dc:creator>
  <cp:keywords/>
  <dc:description/>
  <cp:lastModifiedBy>Stephanie Franken</cp:lastModifiedBy>
  <cp:revision>23</cp:revision>
  <dcterms:created xsi:type="dcterms:W3CDTF">2025-05-14T10:31:00Z</dcterms:created>
  <dcterms:modified xsi:type="dcterms:W3CDTF">2025-05-15T07:19:00Z</dcterms:modified>
</cp:coreProperties>
</file>